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EE6" w:rsidRPr="002A3EE6" w:rsidP="00E4465F">
      <w:pPr>
        <w:tabs>
          <w:tab w:val="left" w:pos="9356"/>
        </w:tabs>
        <w:ind w:left="-426" w:right="21" w:firstLine="709"/>
        <w:jc w:val="right"/>
      </w:pPr>
      <w:r w:rsidRPr="002A3EE6">
        <w:t>Дело № 5-1244-2110/2024</w:t>
      </w:r>
    </w:p>
    <w:p w:rsidR="002A3EE6" w:rsidRPr="002A3EE6" w:rsidP="00E4465F">
      <w:pPr>
        <w:tabs>
          <w:tab w:val="left" w:pos="9356"/>
        </w:tabs>
        <w:ind w:left="-426" w:right="21" w:firstLine="709"/>
        <w:jc w:val="right"/>
      </w:pPr>
      <w:r w:rsidRPr="002A3EE6">
        <w:t>86</w:t>
      </w:r>
      <w:r w:rsidRPr="002A3EE6">
        <w:rPr>
          <w:lang w:val="en-US"/>
        </w:rPr>
        <w:t>MS</w:t>
      </w:r>
      <w:r w:rsidRPr="002A3EE6">
        <w:t>0050-01-2024-005328-81</w:t>
      </w:r>
    </w:p>
    <w:p w:rsidR="002A3EE6" w:rsidRPr="002A3EE6" w:rsidP="00E4465F">
      <w:pPr>
        <w:pStyle w:val="Title"/>
        <w:tabs>
          <w:tab w:val="left" w:pos="9356"/>
        </w:tabs>
        <w:ind w:left="-426" w:right="21"/>
        <w:rPr>
          <w:b/>
          <w:bCs/>
          <w:sz w:val="24"/>
          <w:szCs w:val="24"/>
        </w:rPr>
      </w:pPr>
      <w:r w:rsidRPr="002A3EE6">
        <w:rPr>
          <w:b/>
          <w:bCs/>
          <w:sz w:val="24"/>
          <w:szCs w:val="24"/>
        </w:rPr>
        <w:t>ПОСТАНОВЛЕНИЕ</w:t>
      </w:r>
    </w:p>
    <w:p w:rsidR="002A3EE6" w:rsidRPr="002A3EE6" w:rsidP="00E4465F">
      <w:pPr>
        <w:pStyle w:val="Title"/>
        <w:tabs>
          <w:tab w:val="left" w:pos="9356"/>
        </w:tabs>
        <w:ind w:left="-426" w:right="21"/>
        <w:rPr>
          <w:b/>
          <w:bCs/>
          <w:sz w:val="24"/>
          <w:szCs w:val="24"/>
        </w:rPr>
      </w:pPr>
      <w:r w:rsidRPr="002A3EE6">
        <w:rPr>
          <w:b/>
          <w:bCs/>
          <w:sz w:val="24"/>
          <w:szCs w:val="24"/>
        </w:rPr>
        <w:t>по делу об административном правонарушении</w:t>
      </w:r>
    </w:p>
    <w:p w:rsidR="002A3EE6" w:rsidRPr="002A3EE6" w:rsidP="00E4465F">
      <w:pPr>
        <w:pStyle w:val="Title"/>
        <w:tabs>
          <w:tab w:val="left" w:pos="9356"/>
        </w:tabs>
        <w:ind w:left="-426" w:right="21"/>
        <w:rPr>
          <w:b/>
          <w:bCs/>
          <w:sz w:val="24"/>
          <w:szCs w:val="24"/>
        </w:rPr>
      </w:pPr>
    </w:p>
    <w:p w:rsidR="002A3EE6" w:rsidRPr="002A3EE6" w:rsidP="00E4465F">
      <w:pPr>
        <w:pStyle w:val="BodyTextIndent"/>
        <w:tabs>
          <w:tab w:val="left" w:pos="9356"/>
        </w:tabs>
        <w:spacing w:after="0"/>
        <w:ind w:left="-426" w:right="21" w:firstLine="709"/>
      </w:pPr>
      <w:r w:rsidRPr="002A3EE6">
        <w:t>10 июля 2024 года                                                                                     город Нижневартовск</w:t>
      </w:r>
    </w:p>
    <w:p w:rsidR="002A3EE6" w:rsidRPr="002A3EE6" w:rsidP="00E4465F">
      <w:pPr>
        <w:pStyle w:val="BodyTextIndent"/>
        <w:tabs>
          <w:tab w:val="left" w:pos="9356"/>
        </w:tabs>
        <w:spacing w:after="0"/>
        <w:ind w:left="-426" w:right="21" w:firstLine="709"/>
        <w:jc w:val="both"/>
      </w:pPr>
      <w:r w:rsidRPr="002A3EE6">
        <w:t xml:space="preserve">Мировой судья судебного </w:t>
      </w:r>
      <w:r w:rsidRPr="002A3EE6">
        <w:t>участка № 10 Нижневартовского судебного района 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2A3EE6" w:rsidP="00E4465F">
      <w:pPr>
        <w:widowControl w:val="0"/>
        <w:tabs>
          <w:tab w:val="left" w:pos="540"/>
        </w:tabs>
        <w:autoSpaceDE w:val="0"/>
        <w:autoSpaceDN w:val="0"/>
        <w:adjustRightInd w:val="0"/>
        <w:ind w:left="-426" w:right="21" w:firstLine="709"/>
        <w:jc w:val="both"/>
      </w:pPr>
      <w:r w:rsidRPr="002A3EE6">
        <w:t>Лука Николая Васильевича</w:t>
      </w:r>
      <w:r w:rsidRPr="002A3EE6" w:rsidR="007B6C2C">
        <w:t xml:space="preserve">, </w:t>
      </w:r>
      <w:r w:rsidRPr="002A3EE6">
        <w:t>родивш</w:t>
      </w:r>
      <w:r w:rsidRPr="002A3EE6">
        <w:t xml:space="preserve">егося </w:t>
      </w:r>
      <w:r w:rsidR="009B13D1">
        <w:t>…</w:t>
      </w:r>
      <w:r w:rsidRPr="002A3EE6" w:rsidR="00997F10">
        <w:t xml:space="preserve"> </w:t>
      </w:r>
      <w:r w:rsidRPr="002A3EE6" w:rsidR="00567F81">
        <w:t>года в</w:t>
      </w:r>
      <w:r w:rsidRPr="002A3EE6" w:rsidR="001461B7">
        <w:t xml:space="preserve"> </w:t>
      </w:r>
      <w:r w:rsidR="009B13D1">
        <w:t>…</w:t>
      </w:r>
      <w:r w:rsidRPr="002A3EE6" w:rsidR="00567F81">
        <w:t>, проживающе</w:t>
      </w:r>
      <w:r w:rsidR="0000584C">
        <w:t>го</w:t>
      </w:r>
      <w:r w:rsidRPr="002A3EE6" w:rsidR="00CF5C82">
        <w:t xml:space="preserve"> по адресу</w:t>
      </w:r>
      <w:r w:rsidRPr="002A3EE6" w:rsidR="00567F81">
        <w:t>:</w:t>
      </w:r>
      <w:r w:rsidRPr="002A3EE6" w:rsidR="009B33E3">
        <w:t xml:space="preserve"> </w:t>
      </w:r>
      <w:r w:rsidR="009B13D1">
        <w:t>…</w:t>
      </w:r>
      <w:r w:rsidRPr="002A3EE6" w:rsidR="00D6439F">
        <w:t xml:space="preserve">, </w:t>
      </w:r>
      <w:r w:rsidRPr="002A3EE6" w:rsidR="00386B21">
        <w:t xml:space="preserve">водительское удостоверение </w:t>
      </w:r>
      <w:r w:rsidRPr="002A3EE6" w:rsidR="00FD34E0">
        <w:t xml:space="preserve"> </w:t>
      </w:r>
      <w:r w:rsidR="009B13D1">
        <w:t>…</w:t>
      </w:r>
      <w:r w:rsidRPr="002A3EE6" w:rsidR="007B6C2C">
        <w:t xml:space="preserve"> </w:t>
      </w:r>
      <w:r w:rsidRPr="002A3EE6" w:rsidR="00FF4571">
        <w:t>выдано</w:t>
      </w:r>
      <w:r w:rsidRPr="002A3EE6" w:rsidR="007B6C2C">
        <w:t xml:space="preserve"> </w:t>
      </w:r>
      <w:r w:rsidR="009B13D1">
        <w:t>…</w:t>
      </w:r>
      <w:r w:rsidRPr="002A3EE6" w:rsidR="007B6C2C">
        <w:t xml:space="preserve"> </w:t>
      </w:r>
      <w:r w:rsidRPr="002A3EE6" w:rsidR="00FF4571">
        <w:t xml:space="preserve"> </w:t>
      </w:r>
      <w:r w:rsidRPr="002A3EE6" w:rsidR="000C543C">
        <w:t>года</w:t>
      </w:r>
      <w:r w:rsidRPr="002A3EE6" w:rsidR="00FD34E0">
        <w:t>,</w:t>
      </w:r>
      <w:r w:rsidRPr="002A3EE6" w:rsidR="00FC427A">
        <w:t xml:space="preserve"> </w:t>
      </w:r>
    </w:p>
    <w:p w:rsidR="00B53AB0" w:rsidRPr="002A3EE6" w:rsidP="00E4465F">
      <w:pPr>
        <w:pStyle w:val="BodyTextIndent"/>
        <w:tabs>
          <w:tab w:val="left" w:pos="540"/>
        </w:tabs>
        <w:spacing w:after="0"/>
        <w:ind w:left="-426" w:right="21" w:firstLine="709"/>
        <w:jc w:val="both"/>
      </w:pPr>
      <w:r w:rsidRPr="002A3EE6">
        <w:t>в совершении административного правонарушения, предусмотре</w:t>
      </w:r>
      <w:r w:rsidRPr="002A3EE6">
        <w:t xml:space="preserve">нного ч. 1 ст. 12.26 Кодекса РФ об административных правонарушениях,    </w:t>
      </w:r>
    </w:p>
    <w:p w:rsidR="00333B39" w:rsidRPr="002A3EE6" w:rsidP="00E4465F">
      <w:pPr>
        <w:pStyle w:val="BodyTextIndent"/>
        <w:tabs>
          <w:tab w:val="left" w:pos="540"/>
        </w:tabs>
        <w:spacing w:after="0"/>
        <w:ind w:left="-426" w:right="21" w:firstLine="709"/>
        <w:jc w:val="both"/>
      </w:pPr>
    </w:p>
    <w:p w:rsidR="00BA4775" w:rsidRPr="002A3EE6" w:rsidP="00E4465F">
      <w:pPr>
        <w:pStyle w:val="BodyTextIndent"/>
        <w:spacing w:after="0"/>
        <w:ind w:left="-426" w:right="21" w:firstLine="709"/>
        <w:jc w:val="center"/>
        <w:rPr>
          <w:bCs/>
        </w:rPr>
      </w:pPr>
      <w:r w:rsidRPr="002A3EE6">
        <w:rPr>
          <w:bCs/>
        </w:rPr>
        <w:t>УСТАНОВИЛ:</w:t>
      </w:r>
    </w:p>
    <w:p w:rsidR="00CE2A0E" w:rsidRPr="002A3EE6" w:rsidP="00E4465F">
      <w:pPr>
        <w:pStyle w:val="BodyTextIndent"/>
        <w:spacing w:after="0"/>
        <w:ind w:left="-426" w:right="21" w:firstLine="709"/>
        <w:jc w:val="center"/>
        <w:rPr>
          <w:bCs/>
        </w:rPr>
      </w:pPr>
    </w:p>
    <w:p w:rsidR="003A0EA1" w:rsidRPr="005B032F" w:rsidP="00E4465F">
      <w:pPr>
        <w:pStyle w:val="BodyText"/>
        <w:tabs>
          <w:tab w:val="left" w:pos="9356"/>
        </w:tabs>
        <w:ind w:left="-426" w:right="21" w:firstLine="709"/>
      </w:pPr>
      <w:r>
        <w:t>Лука Н.В.</w:t>
      </w:r>
      <w:r w:rsidRPr="002A3EE6" w:rsidR="007B6C2C">
        <w:t xml:space="preserve"> </w:t>
      </w:r>
      <w:r>
        <w:t>17.06</w:t>
      </w:r>
      <w:r w:rsidRPr="002A3EE6" w:rsidR="001461B7">
        <w:t xml:space="preserve">.2024 </w:t>
      </w:r>
      <w:r w:rsidRPr="002A3EE6" w:rsidR="00BA4775">
        <w:t xml:space="preserve">года в </w:t>
      </w:r>
      <w:r>
        <w:t>07</w:t>
      </w:r>
      <w:r w:rsidRPr="002A3EE6" w:rsidR="00E0431E">
        <w:t xml:space="preserve"> час</w:t>
      </w:r>
      <w:r w:rsidRPr="002A3EE6" w:rsidR="00691847">
        <w:t xml:space="preserve"> </w:t>
      </w:r>
      <w:r>
        <w:t>35</w:t>
      </w:r>
      <w:r w:rsidRPr="002A3EE6" w:rsidR="00FE3A35">
        <w:t xml:space="preserve"> </w:t>
      </w:r>
      <w:r w:rsidRPr="002A3EE6" w:rsidR="00E0431E">
        <w:t xml:space="preserve">мин </w:t>
      </w:r>
      <w:r w:rsidRPr="002A3EE6" w:rsidR="00FD32DE">
        <w:t xml:space="preserve">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 xml:space="preserve">Опель </w:t>
      </w:r>
      <w:r w:rsidR="00E4465F">
        <w:rPr>
          <w:color w:val="000000"/>
          <w:lang w:val="en-US"/>
        </w:rPr>
        <w:t>MERIVA</w:t>
      </w:r>
      <w:r>
        <w:rPr>
          <w:color w:val="000000"/>
        </w:rPr>
        <w:t>»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</w:t>
      </w:r>
      <w:r w:rsidR="009B13D1">
        <w:rPr>
          <w:color w:val="000000"/>
        </w:rPr>
        <w:t>…</w:t>
      </w:r>
      <w:r>
        <w:rPr>
          <w:color w:val="000000"/>
        </w:rPr>
        <w:t xml:space="preserve">, </w:t>
      </w:r>
      <w:r w:rsidRPr="005B032F">
        <w:t xml:space="preserve">находясь по адресу дом № 39/В по ул. Интернациональная в г. </w:t>
      </w:r>
      <w:r w:rsidRPr="005B032F">
        <w:t>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признаками опьянения:</w:t>
      </w:r>
      <w:r>
        <w:t xml:space="preserve"> запах алкоголя изо рта.</w:t>
      </w:r>
    </w:p>
    <w:p w:rsidR="00FD34E0" w:rsidRPr="002A3EE6" w:rsidP="00E4465F">
      <w:pPr>
        <w:pStyle w:val="BodyText"/>
        <w:ind w:left="-426" w:right="21" w:firstLine="709"/>
        <w:rPr>
          <w:color w:val="000000"/>
        </w:rPr>
      </w:pPr>
      <w:r w:rsidRPr="002A3EE6">
        <w:rPr>
          <w:color w:val="000000"/>
        </w:rPr>
        <w:t>На рассмотрение дел</w:t>
      </w:r>
      <w:r w:rsidRPr="002A3EE6">
        <w:rPr>
          <w:color w:val="000000"/>
        </w:rPr>
        <w:t>а об административном правонарушении</w:t>
      </w:r>
      <w:r w:rsidRPr="002A3EE6" w:rsidR="00FF4571">
        <w:rPr>
          <w:color w:val="000000"/>
        </w:rPr>
        <w:t xml:space="preserve"> </w:t>
      </w:r>
      <w:r w:rsidR="00E4465F">
        <w:t>Лука Н.В.</w:t>
      </w:r>
      <w:r w:rsidRPr="002A3EE6" w:rsidR="00E4465F">
        <w:t xml:space="preserve"> </w:t>
      </w:r>
      <w:r w:rsidR="00E4465F">
        <w:rPr>
          <w:color w:val="000000"/>
        </w:rPr>
        <w:t>не явился</w:t>
      </w:r>
      <w:r w:rsidRPr="002A3EE6">
        <w:rPr>
          <w:color w:val="000000"/>
        </w:rPr>
        <w:t xml:space="preserve">, о времени и месте рассмотрения извещен надлежащим образом. </w:t>
      </w:r>
    </w:p>
    <w:p w:rsidR="00FD34E0" w:rsidRPr="002A3EE6" w:rsidP="00E4465F">
      <w:pPr>
        <w:pStyle w:val="BodyText"/>
        <w:ind w:left="-426" w:right="21" w:firstLine="709"/>
      </w:pPr>
      <w:r w:rsidRPr="002A3EE6">
        <w:t xml:space="preserve">Мировой судья, изучив материалы дела приходит к следующему.  </w:t>
      </w:r>
    </w:p>
    <w:p w:rsidR="00E4465F" w:rsidRPr="005B032F" w:rsidP="00E4465F">
      <w:pPr>
        <w:ind w:left="-426" w:right="21" w:firstLine="709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E4465F" w:rsidRPr="005B032F" w:rsidP="00E4465F">
      <w:pPr>
        <w:ind w:left="-426" w:right="21" w:firstLine="709"/>
        <w:jc w:val="both"/>
      </w:pPr>
      <w:r w:rsidRPr="005B032F">
        <w:t>Водитель транспортного средства обязан по требованию должностных лиц,</w:t>
      </w:r>
      <w:r w:rsidRPr="005B032F">
        <w:t xml:space="preserve">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</w:t>
      </w:r>
      <w:r w:rsidRPr="005B032F">
        <w:t>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E4465F" w:rsidRPr="005B032F" w:rsidP="00E4465F">
      <w:pPr>
        <w:ind w:left="-426" w:right="21" w:firstLine="709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</w:t>
      </w:r>
      <w:r w:rsidRPr="005B032F">
        <w:t>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</w:t>
      </w:r>
      <w:r w:rsidRPr="005B032F">
        <w:t>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</w:t>
      </w:r>
      <w:r w:rsidRPr="005B032F">
        <w:t xml:space="preserve"> на медицинское освидетельствование на состояние опьянения.</w:t>
      </w:r>
    </w:p>
    <w:p w:rsidR="00E4465F" w:rsidRPr="005B032F" w:rsidP="00E4465F">
      <w:pPr>
        <w:ind w:left="-426" w:right="21" w:firstLine="709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опьянения и </w:t>
      </w:r>
      <w:r w:rsidRPr="005B032F">
        <w:t>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40ECB" w:rsidRPr="005B032F" w:rsidP="00A40ECB">
      <w:pPr>
        <w:pStyle w:val="BodyText"/>
        <w:ind w:left="-426" w:right="140" w:firstLine="709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</w:t>
      </w:r>
      <w:r w:rsidRPr="005B032F">
        <w:t>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 w:rsidRPr="005B032F">
        <w:t>ьствования этого лица на состояние опьянения и оформления его результатов (далее - Правила).</w:t>
      </w:r>
    </w:p>
    <w:p w:rsidR="00A40ECB" w:rsidP="00A40ECB">
      <w:pPr>
        <w:pStyle w:val="BodyText"/>
        <w:tabs>
          <w:tab w:val="left" w:pos="9720"/>
        </w:tabs>
        <w:ind w:left="-426" w:right="140" w:firstLine="709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</w:t>
      </w:r>
      <w:r w:rsidRPr="004C14B3">
        <w:rPr>
          <w:color w:val="111111"/>
          <w:shd w:val="clear" w:color="auto" w:fill="FDFDFD"/>
        </w:rPr>
        <w:t xml:space="preserve">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</w:t>
      </w:r>
      <w:r w:rsidRPr="004C14B3">
        <w:rPr>
          <w:color w:val="111111"/>
          <w:shd w:val="clear" w:color="auto" w:fill="FDFDFD"/>
        </w:rPr>
        <w:t xml:space="preserve">вынесено 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A40ECB" w:rsidP="00A40ECB">
      <w:pPr>
        <w:pStyle w:val="BodyText"/>
        <w:tabs>
          <w:tab w:val="left" w:pos="9720"/>
        </w:tabs>
        <w:ind w:left="-426" w:right="140" w:firstLine="709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рапорта инспектора ГИБДД УМВД России по г. Нижневартовску 17.06.2024 года  </w:t>
      </w:r>
      <w:r>
        <w:rPr>
          <w:color w:val="111111"/>
          <w:shd w:val="clear" w:color="auto" w:fill="FDFDFD"/>
        </w:rPr>
        <w:t xml:space="preserve">17.06.2024 года во 06 час 05 мин по адресу ул. 2П2 ЗПУ 25 был остановлен автомобиль «Опель Мерива» г\н </w:t>
      </w:r>
      <w:r w:rsidR="009B13D1">
        <w:rPr>
          <w:color w:val="111111"/>
          <w:shd w:val="clear" w:color="auto" w:fill="FDFDFD"/>
        </w:rPr>
        <w:t>…</w:t>
      </w:r>
      <w:r>
        <w:rPr>
          <w:color w:val="111111"/>
          <w:shd w:val="clear" w:color="auto" w:fill="FDFDFD"/>
        </w:rPr>
        <w:t xml:space="preserve"> под управлением водителя Луки Н.В. </w:t>
      </w:r>
    </w:p>
    <w:p w:rsidR="00A40ECB" w:rsidP="00A40ECB">
      <w:pPr>
        <w:pStyle w:val="BodyText"/>
        <w:tabs>
          <w:tab w:val="left" w:pos="9720"/>
        </w:tabs>
        <w:ind w:left="-426" w:right="140" w:firstLine="709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Факт управления Лукой Н.В.. автомобилем подтверждается имеющейся в материалах дела видеозаписью.    </w:t>
      </w:r>
    </w:p>
    <w:p w:rsidR="00E4465F" w:rsidP="00E4465F">
      <w:pPr>
        <w:pStyle w:val="BodyText"/>
        <w:tabs>
          <w:tab w:val="left" w:pos="9720"/>
        </w:tabs>
        <w:ind w:left="-426" w:right="21" w:firstLine="709"/>
      </w:pPr>
      <w:r>
        <w:t xml:space="preserve">Из </w:t>
      </w:r>
      <w:r w:rsidRPr="005B032F">
        <w:t xml:space="preserve">протокола 86 СЛ </w:t>
      </w:r>
      <w:r>
        <w:t xml:space="preserve">037362 </w:t>
      </w:r>
      <w:r w:rsidRPr="005B032F">
        <w:t xml:space="preserve">об отстранении от управления транспортным средством от </w:t>
      </w:r>
      <w:r>
        <w:t xml:space="preserve">17.06.2024 </w:t>
      </w:r>
      <w:r w:rsidRPr="005B032F">
        <w:t xml:space="preserve">года </w:t>
      </w:r>
      <w:r>
        <w:t xml:space="preserve">следует, что </w:t>
      </w:r>
      <w:r w:rsidRPr="005B032F">
        <w:t>основанием для отстранения от управления и направления</w:t>
      </w:r>
      <w:r>
        <w:t xml:space="preserve"> Луки  Н.В.  </w:t>
      </w:r>
      <w:r w:rsidRPr="005B032F">
        <w:t>на освидетельствование на состояние опьянения послужило наличие у него внешних при</w:t>
      </w:r>
      <w:r w:rsidRPr="005B032F">
        <w:t>знаков опьянения (</w:t>
      </w:r>
      <w:r>
        <w:t>запах алкоголя из полости рта</w:t>
      </w:r>
      <w:r w:rsidRPr="005B032F">
        <w:t xml:space="preserve">).  </w:t>
      </w:r>
    </w:p>
    <w:p w:rsidR="00E4465F" w:rsidP="00E4465F">
      <w:pPr>
        <w:pStyle w:val="BodyText"/>
        <w:tabs>
          <w:tab w:val="left" w:pos="9720"/>
        </w:tabs>
        <w:ind w:left="-426" w:right="21" w:firstLine="709"/>
      </w:pPr>
      <w:r>
        <w:t>Согласно а</w:t>
      </w:r>
      <w:r w:rsidRPr="005B032F">
        <w:t>кт</w:t>
      </w:r>
      <w:r>
        <w:t>а</w:t>
      </w:r>
      <w:r w:rsidRPr="005B032F">
        <w:t xml:space="preserve"> освидетельствования на состояние алкогольного опьянения 86 </w:t>
      </w:r>
      <w:r>
        <w:t>ГП 047946 от 17.06.2024</w:t>
      </w:r>
      <w:r w:rsidRPr="005B032F">
        <w:t xml:space="preserve"> года </w:t>
      </w:r>
      <w:r>
        <w:t xml:space="preserve">Лука  Н.В.  от </w:t>
      </w:r>
      <w:r w:rsidRPr="005B032F">
        <w:t>проведени</w:t>
      </w:r>
      <w:r>
        <w:t>я</w:t>
      </w:r>
      <w:r w:rsidRPr="005B032F">
        <w:t xml:space="preserve"> освидетельствования на состояние алкогольного опьянения на месте с помощью п</w:t>
      </w:r>
      <w:r w:rsidRPr="005B032F">
        <w:t>рибора алкометр «</w:t>
      </w:r>
      <w:r>
        <w:t>Кобра</w:t>
      </w:r>
      <w:r w:rsidRPr="005B032F">
        <w:t xml:space="preserve">» </w:t>
      </w:r>
      <w:r>
        <w:t xml:space="preserve">на видео отказался. </w:t>
      </w:r>
    </w:p>
    <w:p w:rsidR="00A40ECB" w:rsidP="00E4465F">
      <w:pPr>
        <w:pStyle w:val="BodyText"/>
        <w:tabs>
          <w:tab w:val="left" w:pos="9720"/>
        </w:tabs>
        <w:ind w:left="-426" w:right="21" w:firstLine="709"/>
      </w:pPr>
      <w:r w:rsidRPr="00A40ECB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 w:rsidRPr="00A40ECB">
        <w:t>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на медицинское ос</w:t>
      </w:r>
      <w:r w:rsidRPr="00A40ECB">
        <w:t>видетельствование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</w:t>
      </w:r>
      <w:r w:rsidRPr="00A40ECB">
        <w:t>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E4465F" w:rsidP="00E4465F">
      <w:pPr>
        <w:pStyle w:val="BodyText"/>
        <w:tabs>
          <w:tab w:val="left" w:pos="9720"/>
        </w:tabs>
        <w:ind w:left="-426" w:right="21" w:firstLine="709"/>
      </w:pPr>
      <w:r w:rsidRPr="005B032F">
        <w:t xml:space="preserve">Поскольку имелись достаточные основания полагать, </w:t>
      </w:r>
      <w:r w:rsidRPr="005B032F">
        <w:t xml:space="preserve">что </w:t>
      </w:r>
      <w:r>
        <w:t xml:space="preserve">Лука  Н.В.  </w:t>
      </w:r>
      <w:r w:rsidRPr="005B032F">
        <w:t xml:space="preserve">находится в состоянии опьянения при наличии признаков опьянения </w:t>
      </w:r>
      <w:r>
        <w:t>(запах алкоголя из полости)</w:t>
      </w:r>
      <w:r w:rsidRPr="005B032F">
        <w:t xml:space="preserve"> и </w:t>
      </w:r>
      <w:r>
        <w:t xml:space="preserve">отказе от прохождения освидетельствования </w:t>
      </w:r>
      <w:r w:rsidRPr="005B032F">
        <w:t xml:space="preserve">на состояние алкогольного </w:t>
      </w:r>
      <w:r>
        <w:t>опьянения</w:t>
      </w:r>
      <w:r w:rsidRPr="005B032F">
        <w:t xml:space="preserve">, он был направлен для прохождения медицинского освидетельствования, </w:t>
      </w:r>
      <w:r w:rsidRPr="005B032F">
        <w:t xml:space="preserve">которое  пройти </w:t>
      </w:r>
      <w:r>
        <w:t xml:space="preserve">Лука  Н.В. </w:t>
      </w:r>
      <w:r w:rsidRPr="005B032F">
        <w:t xml:space="preserve">согласно протокола 86 </w:t>
      </w:r>
      <w:r>
        <w:t xml:space="preserve">НП 029586 от 17.06.2024 </w:t>
      </w:r>
      <w:r w:rsidRPr="005B032F">
        <w:t>года о направлении на медицинское освидетельствование на состояние опьянения</w:t>
      </w:r>
      <w:r>
        <w:t xml:space="preserve"> согласился. </w:t>
      </w:r>
    </w:p>
    <w:p w:rsidR="00E4465F" w:rsidRPr="005B032F" w:rsidP="00E4465F">
      <w:pPr>
        <w:pStyle w:val="BodyText"/>
        <w:tabs>
          <w:tab w:val="left" w:pos="9720"/>
        </w:tabs>
        <w:ind w:left="-426" w:right="21" w:firstLine="709"/>
      </w:pPr>
      <w:r>
        <w:t>Согласно акта медицинского  освидетельствования на состояние опьянения № 1101 от 17.06.2024 г</w:t>
      </w:r>
      <w:r>
        <w:t xml:space="preserve">ода от прохождения медицинского освидетельствования Лука  Н.В.  отказался.  </w:t>
      </w:r>
    </w:p>
    <w:p w:rsidR="00E4465F" w:rsidP="00E4465F">
      <w:pPr>
        <w:ind w:left="-426" w:right="21" w:firstLine="709"/>
        <w:jc w:val="both"/>
      </w:pPr>
      <w:r w:rsidRPr="005B032F">
        <w:t>В соответствии с п.10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</w:t>
      </w:r>
      <w:r w:rsidRPr="005B032F">
        <w:t xml:space="preserve">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26.06.2008г. N 475, </w:t>
      </w:r>
      <w:r w:rsidRPr="005B032F">
        <w:t>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водитель транспортного средства находится в состоянии опьянения и отрицательном результате освид</w:t>
      </w:r>
      <w:r w:rsidRPr="005B032F">
        <w:t xml:space="preserve">етельствования на состояние опьянения. </w:t>
      </w:r>
    </w:p>
    <w:p w:rsidR="00E4465F" w:rsidP="00E4465F">
      <w:pPr>
        <w:ind w:left="-426" w:right="21" w:firstLine="709"/>
        <w:jc w:val="both"/>
      </w:pPr>
      <w:r>
        <w:t>В соответствии с п 19 Порядка медицинское заключение "от медицинского освидетельствования отказался" выносится в случаях: 1)  отказа освидетельствуемого от проведения медицинского освидетельствования (до начала его п</w:t>
      </w:r>
      <w:r>
        <w:t>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</w:t>
      </w:r>
      <w:r>
        <w:t xml:space="preserve"> выдоха; 4) фальсификации пробы биологического объекта (мочи).  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E4465F" w:rsidRPr="005B032F" w:rsidP="00E4465F">
      <w:pPr>
        <w:tabs>
          <w:tab w:val="left" w:pos="9214"/>
        </w:tabs>
        <w:ind w:left="-426" w:right="21" w:firstLine="709"/>
        <w:jc w:val="both"/>
        <w:rPr>
          <w:color w:val="000000"/>
          <w:spacing w:val="3"/>
        </w:rPr>
      </w:pPr>
      <w:r w:rsidRPr="005B032F">
        <w:t>В соответствии с пу</w:t>
      </w:r>
      <w:r w:rsidRPr="005B032F">
        <w:t>нктом 11 Постановления Пленума Верховного Суда РФ                от 25.06.2019 года № 20 «О некоторых вопросах, возникающих у судов при применении Особенной части Кодекса РФ об административных правонарушениях» о</w:t>
      </w:r>
      <w:r w:rsidRPr="005B032F">
        <w:rPr>
          <w:color w:val="000000"/>
          <w:spacing w:val="3"/>
        </w:rPr>
        <w:t>пределение факта нахождения лица в состоянии</w:t>
      </w:r>
      <w:r w:rsidRPr="005B032F">
        <w:rPr>
          <w:color w:val="000000"/>
          <w:spacing w:val="3"/>
        </w:rPr>
        <w:t xml:space="preserve">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 </w:t>
      </w:r>
    </w:p>
    <w:p w:rsidR="00E4465F" w:rsidRPr="005B032F" w:rsidP="00E4465F">
      <w:pPr>
        <w:tabs>
          <w:tab w:val="left" w:pos="9214"/>
        </w:tabs>
        <w:ind w:left="-426" w:right="21" w:firstLine="709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В случае отказа во</w:t>
      </w:r>
      <w:r w:rsidRPr="005B032F">
        <w:rPr>
          <w:color w:val="000000"/>
          <w:spacing w:val="3"/>
        </w:rPr>
        <w:t>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</w:t>
      </w:r>
      <w:r w:rsidRPr="005B032F">
        <w:rPr>
          <w:color w:val="000000"/>
          <w:spacing w:val="3"/>
        </w:rPr>
        <w:t>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</w:t>
      </w:r>
      <w:r w:rsidRPr="005B032F">
        <w:rPr>
          <w:color w:val="000000"/>
          <w:spacing w:val="3"/>
        </w:rPr>
        <w:t xml:space="preserve">ельствование на состояние опьянения. </w:t>
      </w:r>
    </w:p>
    <w:p w:rsidR="00E4465F" w:rsidRPr="005B032F" w:rsidP="00E4465F">
      <w:pPr>
        <w:tabs>
          <w:tab w:val="left" w:pos="9214"/>
        </w:tabs>
        <w:ind w:left="-426" w:right="21" w:firstLine="709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</w:t>
      </w:r>
      <w:r w:rsidRPr="005B032F">
        <w:rPr>
          <w:color w:val="000000"/>
          <w:spacing w:val="3"/>
        </w:rPr>
        <w:t xml:space="preserve">ь 4 статьи 27.12 КоАП РФ). </w:t>
      </w:r>
    </w:p>
    <w:p w:rsidR="00E4465F" w:rsidRPr="005B032F" w:rsidP="00E4465F">
      <w:pPr>
        <w:pStyle w:val="NormalWeb"/>
        <w:tabs>
          <w:tab w:val="left" w:pos="9214"/>
        </w:tabs>
        <w:spacing w:before="0" w:beforeAutospacing="0" w:after="0" w:afterAutospacing="0"/>
        <w:ind w:left="-426" w:right="21" w:firstLine="709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</w:t>
      </w:r>
      <w:r w:rsidRPr="005B032F">
        <w:rPr>
          <w:color w:val="000000"/>
          <w:spacing w:val="3"/>
        </w:rPr>
        <w:t>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</w:t>
      </w:r>
      <w:r w:rsidRPr="005B032F">
        <w:rPr>
          <w:color w:val="000000"/>
          <w:spacing w:val="3"/>
        </w:rPr>
        <w:t>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</w:t>
      </w:r>
      <w:r w:rsidRPr="005B032F">
        <w:rPr>
          <w:color w:val="000000"/>
          <w:spacing w:val="3"/>
        </w:rPr>
        <w:t>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4465F" w:rsidRPr="005B032F" w:rsidP="00E4465F">
      <w:pPr>
        <w:ind w:left="-426" w:right="21" w:firstLine="709"/>
        <w:jc w:val="both"/>
      </w:pPr>
      <w:r w:rsidRPr="005B032F">
        <w:t>В судебном заседании установлено, что освидетельствование на месте и про</w:t>
      </w:r>
      <w:r w:rsidRPr="005B032F">
        <w:t>цедура направления</w:t>
      </w:r>
      <w:r>
        <w:t xml:space="preserve"> Лук</w:t>
      </w:r>
      <w:r w:rsidR="00A40ECB">
        <w:t>и</w:t>
      </w:r>
      <w:r>
        <w:t xml:space="preserve">  Н.В.  </w:t>
      </w:r>
      <w:r w:rsidRPr="005B032F">
        <w:t>на медосвидетельствование сотрудниками ГИБДД нарушена не была.</w:t>
      </w:r>
    </w:p>
    <w:p w:rsidR="00E4465F" w:rsidRPr="005B032F" w:rsidP="00E4465F">
      <w:pPr>
        <w:ind w:left="-426" w:right="21" w:firstLine="709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</w:t>
      </w:r>
      <w:r w:rsidRPr="005B032F">
        <w:t>ативное правонарушение.</w:t>
      </w:r>
    </w:p>
    <w:p w:rsidR="00E4465F" w:rsidRPr="005B032F" w:rsidP="00E4465F">
      <w:pPr>
        <w:ind w:left="-426" w:right="21" w:firstLine="709"/>
        <w:jc w:val="both"/>
      </w:pPr>
      <w:r w:rsidRPr="005B032F"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и иных материалов дела, ни у должностных ли</w:t>
      </w:r>
      <w:r w:rsidRPr="005B032F">
        <w:t>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E4465F" w:rsidRPr="005B032F" w:rsidP="00E4465F">
      <w:pPr>
        <w:ind w:left="-426" w:right="21" w:firstLine="709"/>
        <w:jc w:val="both"/>
      </w:pPr>
      <w:r w:rsidRPr="005B032F">
        <w:t>Процессуальные действия в отношении лица, привлекаемого к административной ответственности, осуществлялись</w:t>
      </w:r>
      <w:r w:rsidRPr="005B032F">
        <w:t xml:space="preserve">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E4465F" w:rsidRPr="005B032F" w:rsidP="00E4465F">
      <w:pPr>
        <w:ind w:left="-426" w:right="21" w:firstLine="709"/>
        <w:jc w:val="both"/>
      </w:pPr>
      <w:r w:rsidRPr="005B032F">
        <w:t xml:space="preserve">В силу п.6 ст. 25.7 Кодекса РФ об АП в случае применения видеозаписи для фиксации совершения процессуальных действий, за </w:t>
      </w:r>
      <w:r w:rsidRPr="005B032F">
        <w:t>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</w:t>
      </w:r>
      <w:r w:rsidRPr="005B032F">
        <w:t>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4465F" w:rsidRPr="005B032F" w:rsidP="00E4465F">
      <w:pPr>
        <w:ind w:left="-426" w:right="21" w:firstLine="709"/>
        <w:jc w:val="both"/>
      </w:pPr>
      <w:r w:rsidRPr="005B032F">
        <w:t>В материалах дела представлена видеозапись, которая является допустимым, достоверным доказательством, при и</w:t>
      </w:r>
      <w:r w:rsidRPr="005B032F">
        <w:t xml:space="preserve">сследовании которой мировым судьей не было установлено нарушений процессуальных действий при составлении материала.  </w:t>
      </w:r>
    </w:p>
    <w:p w:rsidR="00E4465F" w:rsidRPr="005B032F" w:rsidP="00E4465F">
      <w:pPr>
        <w:pStyle w:val="BodyText"/>
        <w:ind w:left="-426" w:right="21" w:firstLine="709"/>
      </w:pPr>
      <w:r w:rsidRPr="005B032F">
        <w:t>Все вышеперечисленные доказательства в совокупности свидетельствуют о виновности</w:t>
      </w:r>
      <w:r>
        <w:t xml:space="preserve"> Лук</w:t>
      </w:r>
      <w:r w:rsidR="00A40ECB">
        <w:t>и</w:t>
      </w:r>
      <w:r>
        <w:t xml:space="preserve">  Н.В.  </w:t>
      </w:r>
      <w:r w:rsidRPr="005B032F">
        <w:t xml:space="preserve">в совершении административного </w:t>
      </w:r>
      <w:r w:rsidRPr="005B032F">
        <w:t>правонарушения, предусмотренного ч. 1 ст. 12.26 Кодекса РФ об административных правонарушениях,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E4465F" w:rsidRPr="005B032F" w:rsidP="00E4465F">
      <w:pPr>
        <w:pStyle w:val="BodyText"/>
        <w:ind w:left="-426" w:right="21" w:firstLine="709"/>
      </w:pPr>
      <w:r w:rsidRPr="005B032F">
        <w:t>Согласно базы данных ФИС ГИБ</w:t>
      </w:r>
      <w:r w:rsidRPr="005B032F">
        <w:t>ДД-М в действиях</w:t>
      </w:r>
      <w:r>
        <w:t xml:space="preserve">  Лук</w:t>
      </w:r>
      <w:r w:rsidR="00A40ECB">
        <w:t>и</w:t>
      </w:r>
      <w:r>
        <w:t xml:space="preserve">  Н.В.  </w:t>
      </w:r>
      <w:r w:rsidRPr="005B032F">
        <w:t xml:space="preserve">признаков состава ст. 264.1 УК РФ не установлено. </w:t>
      </w:r>
    </w:p>
    <w:p w:rsidR="00E4465F" w:rsidRPr="005B032F" w:rsidP="00E4465F">
      <w:pPr>
        <w:pStyle w:val="BodyText"/>
        <w:ind w:left="-426" w:right="21" w:firstLine="709"/>
      </w:pPr>
      <w:r w:rsidRPr="005B032F">
        <w:t xml:space="preserve">Мировой судья, изучив и оценив все доказательства по делу в их совокупности, считает, что вина </w:t>
      </w:r>
      <w:r>
        <w:t xml:space="preserve"> Лук</w:t>
      </w:r>
      <w:r w:rsidR="00A40ECB">
        <w:t>и</w:t>
      </w:r>
      <w:r>
        <w:t xml:space="preserve">  Н.В.  </w:t>
      </w:r>
      <w:r w:rsidRPr="005B032F">
        <w:t xml:space="preserve">доказана, а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содержат уголовно наказуемого</w:t>
      </w:r>
      <w:r w:rsidRPr="005B032F">
        <w:rPr>
          <w:shd w:val="clear" w:color="auto" w:fill="FFFFFF"/>
        </w:rPr>
        <w:t>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E4465F" w:rsidRPr="005B032F" w:rsidP="00E4465F">
      <w:pPr>
        <w:pStyle w:val="BodyText"/>
        <w:ind w:left="-426" w:right="21" w:firstLine="709"/>
      </w:pPr>
      <w:r w:rsidRPr="005B032F">
        <w:t>При назначении наказания мировой судья учитывает характер совершенного административного правона</w:t>
      </w:r>
      <w:r w:rsidRPr="005B032F">
        <w:t>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АП.</w:t>
      </w:r>
    </w:p>
    <w:p w:rsidR="00E4465F" w:rsidRPr="005B032F" w:rsidP="00E4465F">
      <w:pPr>
        <w:pStyle w:val="BodyText"/>
        <w:ind w:left="-426" w:right="21" w:firstLine="709"/>
      </w:pPr>
      <w:r w:rsidRPr="005B032F">
        <w:t>Руководствуясь ст.ст. 23.1, 29.9, 29.10, ст. 32.7 Кодекса Российской Федерации об администрат</w:t>
      </w:r>
      <w:r w:rsidRPr="005B032F">
        <w:t>ивных правонарушениях, мировой судья</w:t>
      </w:r>
    </w:p>
    <w:p w:rsidR="00E4465F" w:rsidRPr="005B032F" w:rsidP="00E4465F">
      <w:pPr>
        <w:pStyle w:val="BodyTextIndent"/>
        <w:spacing w:after="0"/>
        <w:ind w:left="-426" w:right="21" w:firstLine="709"/>
      </w:pPr>
      <w:r w:rsidRPr="005B032F">
        <w:tab/>
      </w:r>
    </w:p>
    <w:p w:rsidR="00437927" w:rsidRPr="002A3EE6" w:rsidP="00E4465F">
      <w:pPr>
        <w:pStyle w:val="BodyTextIndent"/>
        <w:spacing w:after="0"/>
        <w:ind w:left="-426" w:right="21" w:firstLine="709"/>
      </w:pPr>
      <w:r w:rsidRPr="002A3EE6">
        <w:tab/>
      </w:r>
      <w:r w:rsidRPr="002A3EE6">
        <w:tab/>
      </w:r>
      <w:r w:rsidRPr="002A3EE6">
        <w:tab/>
      </w:r>
      <w:r w:rsidRPr="002A3EE6" w:rsidR="00906859">
        <w:tab/>
      </w:r>
      <w:r w:rsidRPr="002A3EE6" w:rsidR="00B07478">
        <w:t xml:space="preserve">                </w:t>
      </w:r>
      <w:r w:rsidRPr="002A3EE6">
        <w:t>ПОСТАНОВИЛ:</w:t>
      </w:r>
    </w:p>
    <w:p w:rsidR="004F5DB6" w:rsidRPr="002A3EE6" w:rsidP="00E4465F">
      <w:pPr>
        <w:pStyle w:val="BodyTextIndent"/>
        <w:spacing w:after="0"/>
        <w:ind w:left="-426" w:right="21" w:firstLine="709"/>
        <w:jc w:val="both"/>
        <w:rPr>
          <w:bCs/>
        </w:rPr>
      </w:pP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>
        <w:t>Луку</w:t>
      </w:r>
      <w:r w:rsidRPr="002A3EE6" w:rsidR="0000584C">
        <w:t xml:space="preserve"> Николая Васильевича</w:t>
      </w:r>
      <w:r w:rsidRPr="002A3EE6" w:rsidR="0000584C">
        <w:rPr>
          <w:bCs/>
        </w:rPr>
        <w:t xml:space="preserve"> </w:t>
      </w:r>
      <w:r w:rsidRPr="002A3EE6" w:rsidR="004903D2">
        <w:rPr>
          <w:bCs/>
        </w:rPr>
        <w:t>признать</w:t>
      </w:r>
      <w:r w:rsidRPr="002A3EE6" w:rsidR="009C09E7">
        <w:rPr>
          <w:bCs/>
        </w:rPr>
        <w:t xml:space="preserve"> </w:t>
      </w:r>
      <w:r w:rsidRPr="002A3EE6" w:rsidR="00437927">
        <w:rPr>
          <w:bCs/>
        </w:rPr>
        <w:t>виновн</w:t>
      </w:r>
      <w:r w:rsidR="0000584C">
        <w:rPr>
          <w:bCs/>
        </w:rPr>
        <w:t>ым</w:t>
      </w:r>
      <w:r w:rsidRPr="002A3EE6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2A3EE6" w:rsidR="00437927">
        <w:t xml:space="preserve">Кодекса РФ об АП и назначить </w:t>
      </w:r>
      <w:r w:rsidR="0000584C">
        <w:t>ему</w:t>
      </w:r>
      <w:r w:rsidRPr="002A3EE6" w:rsidR="00437927">
        <w:t xml:space="preserve"> административное наказание в виде </w:t>
      </w:r>
      <w:r w:rsidRPr="002A3EE6" w:rsidR="00194290">
        <w:t xml:space="preserve">административного штрафа в виде 30 000 (тридцати тысяч) </w:t>
      </w:r>
      <w:r w:rsidRPr="002A3EE6" w:rsidR="00341CAB">
        <w:t xml:space="preserve">рублей </w:t>
      </w:r>
      <w:r w:rsidRPr="002A3EE6" w:rsidR="00194290">
        <w:t xml:space="preserve">с </w:t>
      </w:r>
      <w:r w:rsidRPr="002A3EE6" w:rsidR="00437927">
        <w:t>лишени</w:t>
      </w:r>
      <w:r w:rsidRPr="002A3EE6" w:rsidR="00194290">
        <w:t xml:space="preserve">ем </w:t>
      </w:r>
      <w:r w:rsidRPr="002A3EE6" w:rsidR="00437927">
        <w:t xml:space="preserve">права управления транспортными средствами на срок 1 (один) год </w:t>
      </w:r>
      <w:r w:rsidRPr="002A3EE6" w:rsidR="00544938">
        <w:t>6</w:t>
      </w:r>
      <w:r w:rsidRPr="002A3EE6" w:rsidR="00437927">
        <w:t xml:space="preserve"> (</w:t>
      </w:r>
      <w:r w:rsidRPr="002A3EE6" w:rsidR="00544938">
        <w:t>шесть</w:t>
      </w:r>
      <w:r w:rsidRPr="002A3EE6" w:rsidR="00437927">
        <w:t>) месяцев.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указанного постановления в законную силу соответствующ</w:t>
      </w:r>
      <w:r w:rsidRPr="002A3EE6">
        <w:t xml:space="preserve">его </w:t>
      </w:r>
      <w:r w:rsidRPr="002A3EE6" w:rsidR="004903D2">
        <w:t>удостоверени</w:t>
      </w:r>
      <w:r w:rsidRPr="002A3EE6" w:rsidR="00DD4FCB">
        <w:t xml:space="preserve">я в ГИБДД УМВД России.  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>Во</w:t>
      </w:r>
      <w:r w:rsidRPr="002A3EE6" w:rsidR="004903D2">
        <w:t>дительское удостоверение на имя</w:t>
      </w:r>
      <w:r w:rsidRPr="002A3EE6" w:rsidR="00EE3216">
        <w:t xml:space="preserve"> </w:t>
      </w:r>
      <w:r w:rsidRPr="002A3EE6" w:rsidR="0000584C">
        <w:t>Лук</w:t>
      </w:r>
      <w:r w:rsidR="00A40ECB">
        <w:t>и</w:t>
      </w:r>
      <w:r w:rsidRPr="002A3EE6" w:rsidR="0000584C">
        <w:t xml:space="preserve"> Николая Васильевича</w:t>
      </w:r>
      <w:r w:rsidRPr="002A3EE6" w:rsidR="00EE3216">
        <w:t xml:space="preserve">, </w:t>
      </w:r>
      <w:r w:rsidR="009B13D1">
        <w:t>…</w:t>
      </w:r>
      <w:r w:rsidRPr="002A3EE6" w:rsidR="004620AA">
        <w:t xml:space="preserve"> </w:t>
      </w:r>
      <w:r w:rsidRPr="002A3EE6" w:rsidR="00F92390">
        <w:rPr>
          <w:bCs/>
        </w:rPr>
        <w:t xml:space="preserve"> </w:t>
      </w:r>
      <w:r w:rsidRPr="002A3EE6">
        <w:t xml:space="preserve">года рождения, </w:t>
      </w:r>
      <w:r w:rsidRPr="002A3EE6" w:rsidR="00FB3825">
        <w:t>к материалам дела не приобщалось</w:t>
      </w:r>
      <w:r w:rsidRPr="002A3EE6">
        <w:t>.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>Штраф подлежит уплате в УФК по Ханты-Мансийскому автономному округу – Югре (УМВД России по Хан</w:t>
      </w:r>
      <w:r w:rsidRPr="002A3EE6">
        <w:t>ты – Мансийскому автономному округу – Югре),  ИНН 860</w:t>
      </w:r>
      <w:r w:rsidRPr="002A3EE6" w:rsidR="0007701C">
        <w:t>1010390</w:t>
      </w:r>
      <w:r w:rsidRPr="002A3EE6">
        <w:t>;  КПП 860 101 001; ОКТ</w:t>
      </w:r>
      <w:r w:rsidRPr="002A3EE6" w:rsidR="001A165D">
        <w:t>МО 718</w:t>
      </w:r>
      <w:r w:rsidRPr="002A3EE6" w:rsidR="00B44187">
        <w:t>75</w:t>
      </w:r>
      <w:r w:rsidRPr="002A3EE6" w:rsidR="001A165D">
        <w:t>000</w:t>
      </w:r>
      <w:r w:rsidRPr="002A3EE6" w:rsidR="009B2972">
        <w:t>;</w:t>
      </w:r>
      <w:r w:rsidRPr="002A3EE6">
        <w:t xml:space="preserve"> </w:t>
      </w:r>
      <w:r w:rsidRPr="002A3EE6" w:rsidR="007A007D">
        <w:t xml:space="preserve">Единый казначейский  р/с </w:t>
      </w:r>
      <w:r w:rsidRPr="002A3EE6">
        <w:t>4010</w:t>
      </w:r>
      <w:r w:rsidRPr="002A3EE6" w:rsidR="007A007D">
        <w:t>2</w:t>
      </w:r>
      <w:r w:rsidRPr="002A3EE6">
        <w:t>810</w:t>
      </w:r>
      <w:r w:rsidRPr="002A3EE6" w:rsidR="007A007D">
        <w:t>245370000007</w:t>
      </w:r>
      <w:r w:rsidRPr="002A3EE6">
        <w:t>;</w:t>
      </w:r>
      <w:r w:rsidRPr="002A3EE6" w:rsidR="007A007D">
        <w:t xml:space="preserve"> номер казначейского счета 03100643000000018700 </w:t>
      </w:r>
      <w:r w:rsidRPr="002A3EE6">
        <w:t xml:space="preserve"> Банк РКЦ г. Ханты – Мансийск</w:t>
      </w:r>
      <w:r w:rsidRPr="002A3EE6" w:rsidR="007A007D">
        <w:t>, УФК по ХМАО-Югре</w:t>
      </w:r>
      <w:r w:rsidRPr="002A3EE6">
        <w:t>; БИК</w:t>
      </w:r>
      <w:r w:rsidRPr="002A3EE6" w:rsidR="007A007D">
        <w:t xml:space="preserve"> УФК 007162163</w:t>
      </w:r>
      <w:r w:rsidRPr="002A3EE6">
        <w:t>; КБК 188 1</w:t>
      </w:r>
      <w:r w:rsidRPr="002A3EE6" w:rsidR="00B80BFA">
        <w:t>16</w:t>
      </w:r>
      <w:r w:rsidRPr="002A3EE6" w:rsidR="00587D7E">
        <w:t>0112301000</w:t>
      </w:r>
      <w:r w:rsidRPr="002A3EE6" w:rsidR="00B80BFA">
        <w:t xml:space="preserve"> </w:t>
      </w:r>
      <w:r w:rsidRPr="002A3EE6" w:rsidR="00587D7E">
        <w:t>1</w:t>
      </w:r>
      <w:r w:rsidRPr="002A3EE6" w:rsidR="00B80BFA">
        <w:t>140, УИН 188</w:t>
      </w:r>
      <w:r w:rsidRPr="002A3EE6" w:rsidR="002704F8">
        <w:t>10486</w:t>
      </w:r>
      <w:r w:rsidRPr="002A3EE6" w:rsidR="004620AA">
        <w:t>24</w:t>
      </w:r>
      <w:r w:rsidRPr="002A3EE6" w:rsidR="0004555B">
        <w:t>04800</w:t>
      </w:r>
      <w:r w:rsidR="0000584C">
        <w:t>15112</w:t>
      </w:r>
      <w:r w:rsidRPr="002A3EE6" w:rsidR="0007701C">
        <w:t>.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A3EE6">
          <w:t>стат</w:t>
        </w:r>
        <w:r w:rsidRPr="002A3EE6">
          <w:t>ьей 31.5</w:t>
        </w:r>
      </w:hyperlink>
      <w:r w:rsidRPr="002A3EE6">
        <w:t xml:space="preserve"> Кодекса РФ об АП.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>Вещественное доказательство СД –</w:t>
      </w:r>
      <w:r w:rsidRPr="002A3EE6" w:rsidR="004903D2">
        <w:t xml:space="preserve"> </w:t>
      </w:r>
      <w:r w:rsidRPr="002A3EE6">
        <w:t>диск с записью событий, хранящийся при деле, оставить в деле.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>Постановление может быть обжаловано в течение 10 суток в Нижневартовский городской суд, через мирового судью судебного участка №</w:t>
      </w:r>
      <w:r w:rsidR="0000584C">
        <w:t>10</w:t>
      </w:r>
      <w:r w:rsidRPr="002A3EE6">
        <w:t>.</w:t>
      </w:r>
    </w:p>
    <w:p w:rsidR="00695B78" w:rsidRPr="002A3EE6" w:rsidP="00E4465F">
      <w:pPr>
        <w:ind w:left="-426" w:right="21" w:firstLine="709"/>
        <w:jc w:val="both"/>
      </w:pPr>
    </w:p>
    <w:p w:rsidR="009A79FC" w:rsidRPr="002A3EE6" w:rsidP="00E4465F">
      <w:pPr>
        <w:ind w:left="-426" w:right="21" w:firstLine="709"/>
        <w:jc w:val="both"/>
      </w:pPr>
      <w:r>
        <w:t>…</w:t>
      </w:r>
    </w:p>
    <w:p w:rsidR="009A79FC" w:rsidRPr="002A3EE6" w:rsidP="00E4465F">
      <w:pPr>
        <w:ind w:left="-426" w:right="21" w:firstLine="709"/>
        <w:jc w:val="both"/>
      </w:pPr>
      <w:r w:rsidRPr="002A3EE6">
        <w:t>Мировой судья                                                                                   О.С. Полякова</w:t>
      </w:r>
    </w:p>
    <w:p w:rsidR="009A79FC" w:rsidRPr="002A3EE6" w:rsidP="00E4465F">
      <w:pPr>
        <w:ind w:left="-426" w:right="21" w:firstLine="709"/>
        <w:jc w:val="both"/>
      </w:pPr>
      <w:r w:rsidRPr="002A3EE6">
        <w:t xml:space="preserve"> Секретарь судебного заседания                                                     </w:t>
      </w:r>
      <w:r w:rsidRPr="002A3EE6" w:rsidR="00FE3A35">
        <w:t>А.В. Собко</w:t>
      </w:r>
    </w:p>
    <w:p w:rsidR="009A79FC" w:rsidRPr="002A3EE6" w:rsidP="00E4465F">
      <w:pPr>
        <w:ind w:left="-426" w:right="21" w:firstLine="709"/>
        <w:jc w:val="both"/>
      </w:pPr>
      <w:r w:rsidRPr="002A3EE6">
        <w:t xml:space="preserve">  «__</w:t>
      </w:r>
      <w:r w:rsidR="0000584C">
        <w:t>10</w:t>
      </w:r>
      <w:r w:rsidRPr="002A3EE6">
        <w:t>__»_____</w:t>
      </w:r>
      <w:r w:rsidRPr="002A3EE6" w:rsidR="004620AA">
        <w:t>0</w:t>
      </w:r>
      <w:r w:rsidR="0000584C">
        <w:t>7</w:t>
      </w:r>
      <w:r w:rsidRPr="002A3EE6">
        <w:t>______202</w:t>
      </w:r>
      <w:r w:rsidRPr="002A3EE6" w:rsidR="004620AA">
        <w:t>4</w:t>
      </w:r>
      <w:r w:rsidRPr="002A3EE6">
        <w:t xml:space="preserve"> г.</w:t>
      </w:r>
    </w:p>
    <w:p w:rsidR="009A79FC" w:rsidRPr="002A3EE6" w:rsidP="00E4465F">
      <w:pPr>
        <w:ind w:left="-426" w:right="21" w:firstLine="709"/>
        <w:jc w:val="both"/>
      </w:pPr>
      <w:r w:rsidRPr="002A3EE6">
        <w:t>Подлинник постановления находится в материалах административного дела 5-</w:t>
      </w:r>
      <w:r w:rsidR="0000584C">
        <w:t>1244</w:t>
      </w:r>
      <w:r w:rsidRPr="002A3EE6">
        <w:t>-21</w:t>
      </w:r>
      <w:r w:rsidR="008E7FEB">
        <w:t>10</w:t>
      </w:r>
      <w:r w:rsidRPr="002A3EE6">
        <w:t>\202</w:t>
      </w:r>
      <w:r w:rsidRPr="002A3EE6" w:rsidR="004620AA">
        <w:t>4</w:t>
      </w:r>
      <w:r w:rsidRPr="002A3EE6">
        <w:t xml:space="preserve"> мирового судьи судебного участка №</w:t>
      </w:r>
      <w:r w:rsidR="0000584C">
        <w:t>10</w:t>
      </w:r>
      <w:r w:rsidRPr="002A3EE6"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2A3EE6">
        <w:t>.</w:t>
      </w:r>
      <w:r w:rsidRPr="002A3EE6">
        <w:tab/>
        <w:t xml:space="preserve">    </w:t>
      </w:r>
    </w:p>
    <w:p w:rsidR="00E230CA" w:rsidRPr="002A3EE6" w:rsidP="00E4465F">
      <w:pPr>
        <w:ind w:left="-426" w:right="21" w:firstLine="709"/>
        <w:jc w:val="both"/>
      </w:pPr>
    </w:p>
    <w:sectPr w:rsidSect="008605FB">
      <w:headerReference w:type="even" r:id="rId10"/>
      <w:headerReference w:type="default" r:id="rId11"/>
      <w:pgSz w:w="11906" w:h="16838" w:code="9"/>
      <w:pgMar w:top="426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3D1">
      <w:rPr>
        <w:rStyle w:val="PageNumber"/>
        <w:noProof/>
      </w:rPr>
      <w:t>3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584C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36D08"/>
    <w:rsid w:val="00042D0D"/>
    <w:rsid w:val="0004555B"/>
    <w:rsid w:val="000470F9"/>
    <w:rsid w:val="00052548"/>
    <w:rsid w:val="000569E1"/>
    <w:rsid w:val="0006299E"/>
    <w:rsid w:val="00063B0F"/>
    <w:rsid w:val="00065810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A36D6"/>
    <w:rsid w:val="000B2A1C"/>
    <w:rsid w:val="000B2CA0"/>
    <w:rsid w:val="000B78A3"/>
    <w:rsid w:val="000C018B"/>
    <w:rsid w:val="000C04AB"/>
    <w:rsid w:val="000C48B5"/>
    <w:rsid w:val="000C543C"/>
    <w:rsid w:val="000D41A3"/>
    <w:rsid w:val="000D4ED1"/>
    <w:rsid w:val="000D5E92"/>
    <w:rsid w:val="000E0FCD"/>
    <w:rsid w:val="000F13F4"/>
    <w:rsid w:val="000F2299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2599"/>
    <w:rsid w:val="001236E0"/>
    <w:rsid w:val="00133503"/>
    <w:rsid w:val="00135322"/>
    <w:rsid w:val="001356FE"/>
    <w:rsid w:val="00136374"/>
    <w:rsid w:val="0014348E"/>
    <w:rsid w:val="00145999"/>
    <w:rsid w:val="001461B7"/>
    <w:rsid w:val="0014731A"/>
    <w:rsid w:val="00150698"/>
    <w:rsid w:val="00150B43"/>
    <w:rsid w:val="00150C52"/>
    <w:rsid w:val="00152D25"/>
    <w:rsid w:val="00153314"/>
    <w:rsid w:val="0015645F"/>
    <w:rsid w:val="00156846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43ED"/>
    <w:rsid w:val="001A6732"/>
    <w:rsid w:val="001A6FEE"/>
    <w:rsid w:val="001B15F2"/>
    <w:rsid w:val="001B1E91"/>
    <w:rsid w:val="001B3F08"/>
    <w:rsid w:val="001B4676"/>
    <w:rsid w:val="001B6E27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9B8"/>
    <w:rsid w:val="00203E51"/>
    <w:rsid w:val="002065BD"/>
    <w:rsid w:val="0021017E"/>
    <w:rsid w:val="0021026B"/>
    <w:rsid w:val="00210448"/>
    <w:rsid w:val="00212E91"/>
    <w:rsid w:val="00224458"/>
    <w:rsid w:val="00224978"/>
    <w:rsid w:val="00233356"/>
    <w:rsid w:val="00234A49"/>
    <w:rsid w:val="002414E1"/>
    <w:rsid w:val="002437EE"/>
    <w:rsid w:val="00250CB8"/>
    <w:rsid w:val="0025208E"/>
    <w:rsid w:val="002528BC"/>
    <w:rsid w:val="0025318E"/>
    <w:rsid w:val="00257D26"/>
    <w:rsid w:val="00262FF4"/>
    <w:rsid w:val="00265644"/>
    <w:rsid w:val="00267595"/>
    <w:rsid w:val="00267FD2"/>
    <w:rsid w:val="002704F8"/>
    <w:rsid w:val="00270708"/>
    <w:rsid w:val="002708F9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28E8"/>
    <w:rsid w:val="00332E31"/>
    <w:rsid w:val="00333B39"/>
    <w:rsid w:val="00334211"/>
    <w:rsid w:val="00334F92"/>
    <w:rsid w:val="00341918"/>
    <w:rsid w:val="00341CAB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589"/>
    <w:rsid w:val="003844D3"/>
    <w:rsid w:val="00385077"/>
    <w:rsid w:val="00386098"/>
    <w:rsid w:val="00386B21"/>
    <w:rsid w:val="00393056"/>
    <w:rsid w:val="00394C78"/>
    <w:rsid w:val="00395784"/>
    <w:rsid w:val="00396340"/>
    <w:rsid w:val="00397831"/>
    <w:rsid w:val="003A0D35"/>
    <w:rsid w:val="003A0EA1"/>
    <w:rsid w:val="003A223E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6E46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0AA"/>
    <w:rsid w:val="00462A36"/>
    <w:rsid w:val="00464B9E"/>
    <w:rsid w:val="00472C36"/>
    <w:rsid w:val="00473569"/>
    <w:rsid w:val="00473C66"/>
    <w:rsid w:val="0047488E"/>
    <w:rsid w:val="00480819"/>
    <w:rsid w:val="0048107D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A48"/>
    <w:rsid w:val="004E2AA4"/>
    <w:rsid w:val="004E4261"/>
    <w:rsid w:val="004E43DB"/>
    <w:rsid w:val="004E624C"/>
    <w:rsid w:val="004E72AE"/>
    <w:rsid w:val="004E7CCC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07947"/>
    <w:rsid w:val="0051118D"/>
    <w:rsid w:val="005137B2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4B8A"/>
    <w:rsid w:val="00587D7E"/>
    <w:rsid w:val="00593C0A"/>
    <w:rsid w:val="005B032F"/>
    <w:rsid w:val="005B3781"/>
    <w:rsid w:val="005B3E22"/>
    <w:rsid w:val="005B49F2"/>
    <w:rsid w:val="005B6249"/>
    <w:rsid w:val="005C0F5A"/>
    <w:rsid w:val="005C22B5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0FAB"/>
    <w:rsid w:val="00617728"/>
    <w:rsid w:val="00620AB7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36A2D"/>
    <w:rsid w:val="00640963"/>
    <w:rsid w:val="00642CEC"/>
    <w:rsid w:val="00643D9B"/>
    <w:rsid w:val="00647037"/>
    <w:rsid w:val="006473A5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2768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6890"/>
    <w:rsid w:val="00782144"/>
    <w:rsid w:val="00784CD8"/>
    <w:rsid w:val="00786B95"/>
    <w:rsid w:val="00793274"/>
    <w:rsid w:val="00793C47"/>
    <w:rsid w:val="007974B7"/>
    <w:rsid w:val="007A007D"/>
    <w:rsid w:val="007A4C44"/>
    <w:rsid w:val="007A4DB0"/>
    <w:rsid w:val="007A6497"/>
    <w:rsid w:val="007A660D"/>
    <w:rsid w:val="007A6872"/>
    <w:rsid w:val="007A6DC6"/>
    <w:rsid w:val="007B5EE9"/>
    <w:rsid w:val="007B6C2C"/>
    <w:rsid w:val="007C2F98"/>
    <w:rsid w:val="007C4F37"/>
    <w:rsid w:val="007D16F5"/>
    <w:rsid w:val="007D359E"/>
    <w:rsid w:val="007E0C95"/>
    <w:rsid w:val="007E313B"/>
    <w:rsid w:val="007E45DC"/>
    <w:rsid w:val="007E4AEE"/>
    <w:rsid w:val="007F0951"/>
    <w:rsid w:val="007F1749"/>
    <w:rsid w:val="007F1C09"/>
    <w:rsid w:val="007F2BC1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05FB"/>
    <w:rsid w:val="00863785"/>
    <w:rsid w:val="0086435A"/>
    <w:rsid w:val="00867155"/>
    <w:rsid w:val="00871EFF"/>
    <w:rsid w:val="00871F74"/>
    <w:rsid w:val="008742D5"/>
    <w:rsid w:val="00874C34"/>
    <w:rsid w:val="00877E19"/>
    <w:rsid w:val="008814EC"/>
    <w:rsid w:val="0088169C"/>
    <w:rsid w:val="00881ECA"/>
    <w:rsid w:val="0088278B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E7FEB"/>
    <w:rsid w:val="008F06C5"/>
    <w:rsid w:val="008F1D0E"/>
    <w:rsid w:val="008F3D04"/>
    <w:rsid w:val="008F73F2"/>
    <w:rsid w:val="00902344"/>
    <w:rsid w:val="00906859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5E55"/>
    <w:rsid w:val="009A79FC"/>
    <w:rsid w:val="009B0ABA"/>
    <w:rsid w:val="009B13D1"/>
    <w:rsid w:val="009B2295"/>
    <w:rsid w:val="009B2972"/>
    <w:rsid w:val="009B33E3"/>
    <w:rsid w:val="009B3733"/>
    <w:rsid w:val="009B3CFF"/>
    <w:rsid w:val="009C09E7"/>
    <w:rsid w:val="009D39C3"/>
    <w:rsid w:val="009D5FCE"/>
    <w:rsid w:val="009E02E8"/>
    <w:rsid w:val="009E0EE6"/>
    <w:rsid w:val="009E1E8D"/>
    <w:rsid w:val="009E24C1"/>
    <w:rsid w:val="009F6285"/>
    <w:rsid w:val="009F7456"/>
    <w:rsid w:val="009F76B9"/>
    <w:rsid w:val="009F7926"/>
    <w:rsid w:val="00A00C50"/>
    <w:rsid w:val="00A01708"/>
    <w:rsid w:val="00A03D02"/>
    <w:rsid w:val="00A05844"/>
    <w:rsid w:val="00A149E8"/>
    <w:rsid w:val="00A14FAF"/>
    <w:rsid w:val="00A27411"/>
    <w:rsid w:val="00A33507"/>
    <w:rsid w:val="00A40ECB"/>
    <w:rsid w:val="00A4148D"/>
    <w:rsid w:val="00A417B2"/>
    <w:rsid w:val="00A42143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7A01"/>
    <w:rsid w:val="00AA2338"/>
    <w:rsid w:val="00AA5780"/>
    <w:rsid w:val="00AB51D2"/>
    <w:rsid w:val="00AC100D"/>
    <w:rsid w:val="00AC2E65"/>
    <w:rsid w:val="00AD4705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07478"/>
    <w:rsid w:val="00B11F79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2CC0"/>
    <w:rsid w:val="00B53AB0"/>
    <w:rsid w:val="00B5656E"/>
    <w:rsid w:val="00B621D7"/>
    <w:rsid w:val="00B65CC6"/>
    <w:rsid w:val="00B73D64"/>
    <w:rsid w:val="00B741C3"/>
    <w:rsid w:val="00B767B0"/>
    <w:rsid w:val="00B77C55"/>
    <w:rsid w:val="00B80B38"/>
    <w:rsid w:val="00B80BFA"/>
    <w:rsid w:val="00B8138C"/>
    <w:rsid w:val="00B85FC1"/>
    <w:rsid w:val="00B9148F"/>
    <w:rsid w:val="00B96D68"/>
    <w:rsid w:val="00BA1BA7"/>
    <w:rsid w:val="00BA29CC"/>
    <w:rsid w:val="00BA2EFE"/>
    <w:rsid w:val="00BA4775"/>
    <w:rsid w:val="00BA4E9D"/>
    <w:rsid w:val="00BB58BE"/>
    <w:rsid w:val="00BB66AB"/>
    <w:rsid w:val="00BC212B"/>
    <w:rsid w:val="00BC25C6"/>
    <w:rsid w:val="00BD2421"/>
    <w:rsid w:val="00BD7768"/>
    <w:rsid w:val="00BE0724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6A56"/>
    <w:rsid w:val="00C372CE"/>
    <w:rsid w:val="00C404BC"/>
    <w:rsid w:val="00C41B03"/>
    <w:rsid w:val="00C456E2"/>
    <w:rsid w:val="00C45FAE"/>
    <w:rsid w:val="00C509F3"/>
    <w:rsid w:val="00C50A96"/>
    <w:rsid w:val="00C516C2"/>
    <w:rsid w:val="00C51927"/>
    <w:rsid w:val="00C5239A"/>
    <w:rsid w:val="00C557F4"/>
    <w:rsid w:val="00C570F0"/>
    <w:rsid w:val="00C61124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25D9"/>
    <w:rsid w:val="00C85442"/>
    <w:rsid w:val="00C86109"/>
    <w:rsid w:val="00C87E9C"/>
    <w:rsid w:val="00C900FC"/>
    <w:rsid w:val="00C932AC"/>
    <w:rsid w:val="00C937E0"/>
    <w:rsid w:val="00C965A0"/>
    <w:rsid w:val="00C97BCE"/>
    <w:rsid w:val="00CA1AB8"/>
    <w:rsid w:val="00CA2696"/>
    <w:rsid w:val="00CA2CE3"/>
    <w:rsid w:val="00CA3117"/>
    <w:rsid w:val="00CA40F3"/>
    <w:rsid w:val="00CB1C39"/>
    <w:rsid w:val="00CB3979"/>
    <w:rsid w:val="00CC10A5"/>
    <w:rsid w:val="00CC134D"/>
    <w:rsid w:val="00CC1926"/>
    <w:rsid w:val="00CC5106"/>
    <w:rsid w:val="00CC558C"/>
    <w:rsid w:val="00CC5BA0"/>
    <w:rsid w:val="00CC62C6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CF5C82"/>
    <w:rsid w:val="00D00A13"/>
    <w:rsid w:val="00D01DD3"/>
    <w:rsid w:val="00D05152"/>
    <w:rsid w:val="00D0687C"/>
    <w:rsid w:val="00D1088C"/>
    <w:rsid w:val="00D12B77"/>
    <w:rsid w:val="00D16C45"/>
    <w:rsid w:val="00D204E2"/>
    <w:rsid w:val="00D21646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618BD"/>
    <w:rsid w:val="00D6439F"/>
    <w:rsid w:val="00D64BEE"/>
    <w:rsid w:val="00D7046F"/>
    <w:rsid w:val="00D73557"/>
    <w:rsid w:val="00D735D0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274B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6232"/>
    <w:rsid w:val="00E10C47"/>
    <w:rsid w:val="00E1345A"/>
    <w:rsid w:val="00E13C01"/>
    <w:rsid w:val="00E15B5A"/>
    <w:rsid w:val="00E161DB"/>
    <w:rsid w:val="00E2047F"/>
    <w:rsid w:val="00E230CA"/>
    <w:rsid w:val="00E315EC"/>
    <w:rsid w:val="00E31AE3"/>
    <w:rsid w:val="00E341A8"/>
    <w:rsid w:val="00E3461F"/>
    <w:rsid w:val="00E362FB"/>
    <w:rsid w:val="00E37EFE"/>
    <w:rsid w:val="00E4465F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3216"/>
    <w:rsid w:val="00EE47F3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83281"/>
    <w:rsid w:val="00F92390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C6B85"/>
    <w:rsid w:val="00FD1916"/>
    <w:rsid w:val="00FD2718"/>
    <w:rsid w:val="00FD2C98"/>
    <w:rsid w:val="00FD32DE"/>
    <w:rsid w:val="00FD34E0"/>
    <w:rsid w:val="00FD5C39"/>
    <w:rsid w:val="00FD69DA"/>
    <w:rsid w:val="00FE35F5"/>
    <w:rsid w:val="00FE3A35"/>
    <w:rsid w:val="00FF1F16"/>
    <w:rsid w:val="00FF4571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C5C411F-DA7E-47DA-A2FB-8BC988E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link w:val="a3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  <w:style w:type="paragraph" w:customStyle="1" w:styleId="af1">
    <w:name w:val="af1"/>
    <w:basedOn w:val="Normal"/>
    <w:next w:val="NormalWeb"/>
    <w:uiPriority w:val="99"/>
    <w:unhideWhenUsed/>
    <w:rsid w:val="00FD34E0"/>
    <w:pPr>
      <w:spacing w:before="100" w:beforeAutospacing="1" w:after="100" w:afterAutospacing="1"/>
    </w:pPr>
  </w:style>
  <w:style w:type="character" w:customStyle="1" w:styleId="a3">
    <w:name w:val="Название Знак"/>
    <w:link w:val="Title"/>
    <w:rsid w:val="002A3EE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